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23E04" w14:textId="628F3275" w:rsidR="00763DA5" w:rsidRPr="005A26B5" w:rsidRDefault="00137149">
      <w:pPr>
        <w:rPr>
          <w:b/>
        </w:rPr>
      </w:pPr>
      <w:r w:rsidRPr="005A26B5">
        <w:rPr>
          <w:b/>
        </w:rPr>
        <w:t>Referat frå m</w:t>
      </w:r>
      <w:r w:rsidR="002A3AE3" w:rsidRPr="005A26B5">
        <w:rPr>
          <w:b/>
        </w:rPr>
        <w:t>øte SU/SMU 04.11.2021</w:t>
      </w:r>
    </w:p>
    <w:p w14:paraId="40848648" w14:textId="77777777" w:rsidR="005A26B5" w:rsidRDefault="005A26B5">
      <w:r>
        <w:t xml:space="preserve">Desse møtte: </w:t>
      </w:r>
      <w:r w:rsidR="00137149">
        <w:t xml:space="preserve"> </w:t>
      </w:r>
    </w:p>
    <w:p w14:paraId="28ACF51A" w14:textId="7F1C4BFC" w:rsidR="005A26B5" w:rsidRDefault="008A6B19">
      <w:r>
        <w:t xml:space="preserve">Endre H. Holmefjord </w:t>
      </w:r>
      <w:r>
        <w:tab/>
        <w:t>(L</w:t>
      </w:r>
      <w:r w:rsidR="005A26B5">
        <w:t xml:space="preserve">eiar elevråd) </w:t>
      </w:r>
    </w:p>
    <w:p w14:paraId="6EFC098A" w14:textId="4998198E" w:rsidR="005A26B5" w:rsidRDefault="008A6B19">
      <w:r>
        <w:t xml:space="preserve">Ragnhild Flaa </w:t>
      </w:r>
      <w:r>
        <w:tab/>
      </w:r>
      <w:r>
        <w:tab/>
        <w:t>(L</w:t>
      </w:r>
      <w:r w:rsidR="005A26B5">
        <w:t>eiar FAU,foreldrerepr. 8.trinn)</w:t>
      </w:r>
    </w:p>
    <w:p w14:paraId="3B7DE39D" w14:textId="77777777" w:rsidR="007C58C1" w:rsidRDefault="007C58C1" w:rsidP="007C58C1">
      <w:r>
        <w:t>Siw Berit Tveit</w:t>
      </w:r>
      <w:r>
        <w:tab/>
      </w:r>
      <w:r>
        <w:tab/>
        <w:t>(Foreldrerepr. 9trinn)</w:t>
      </w:r>
    </w:p>
    <w:p w14:paraId="6BE18187" w14:textId="188A7510" w:rsidR="005A26B5" w:rsidRDefault="005A26B5">
      <w:r>
        <w:t xml:space="preserve">Cecilie Nagel </w:t>
      </w:r>
      <w:r>
        <w:tab/>
      </w:r>
      <w:r>
        <w:tab/>
        <w:t>(Foreldrerepr. 10. trinn)</w:t>
      </w:r>
    </w:p>
    <w:p w14:paraId="20B09014" w14:textId="5F6183EE" w:rsidR="007C58C1" w:rsidRDefault="007C58C1">
      <w:r>
        <w:t>Bjørg Tveiterås</w:t>
      </w:r>
      <w:r>
        <w:tab/>
      </w:r>
      <w:r>
        <w:tab/>
        <w:t>(</w:t>
      </w:r>
      <w:r w:rsidR="008A6B19">
        <w:t>Representant for a</w:t>
      </w:r>
      <w:r>
        <w:t>ndre tilsette)</w:t>
      </w:r>
      <w:r w:rsidRPr="007C58C1">
        <w:t xml:space="preserve"> </w:t>
      </w:r>
    </w:p>
    <w:p w14:paraId="12B9B08C" w14:textId="1427C5E7" w:rsidR="007C58C1" w:rsidRDefault="007C58C1">
      <w:r>
        <w:t xml:space="preserve">Morten Haugen </w:t>
      </w:r>
      <w:r>
        <w:tab/>
        <w:t>(</w:t>
      </w:r>
      <w:r w:rsidR="00277610">
        <w:t>Repr</w:t>
      </w:r>
      <w:r w:rsidR="008A6B19">
        <w:t>esentant for pedagogane)</w:t>
      </w:r>
    </w:p>
    <w:p w14:paraId="6983FE32" w14:textId="35858FAD" w:rsidR="007C58C1" w:rsidRDefault="002A3AE3">
      <w:r>
        <w:t xml:space="preserve">Karl Kollbotn </w:t>
      </w:r>
      <w:r w:rsidR="007C58C1">
        <w:t xml:space="preserve">  </w:t>
      </w:r>
      <w:r w:rsidR="007C58C1">
        <w:tab/>
      </w:r>
      <w:r w:rsidR="007C58C1">
        <w:tab/>
      </w:r>
      <w:r>
        <w:t>(</w:t>
      </w:r>
      <w:r w:rsidR="008A6B19">
        <w:t>R</w:t>
      </w:r>
      <w:r w:rsidR="00277610">
        <w:t>epr</w:t>
      </w:r>
      <w:r w:rsidR="008A6B19">
        <w:t xml:space="preserve">esentant for </w:t>
      </w:r>
      <w:r w:rsidR="007C58C1">
        <w:t>Samnanger kommune</w:t>
      </w:r>
      <w:r w:rsidR="00954EDC">
        <w:t xml:space="preserve">, </w:t>
      </w:r>
      <w:r>
        <w:t>vara for Lena</w:t>
      </w:r>
      <w:r w:rsidR="00954EDC">
        <w:t xml:space="preserve"> Tveit</w:t>
      </w:r>
      <w:r w:rsidR="007C58C1">
        <w:t>)</w:t>
      </w:r>
      <w:r w:rsidR="00954EDC">
        <w:t xml:space="preserve"> </w:t>
      </w:r>
    </w:p>
    <w:p w14:paraId="3132AD01" w14:textId="10DFCEE3" w:rsidR="002A3AE3" w:rsidRDefault="00954EDC">
      <w:r>
        <w:t xml:space="preserve">Kurt Helge Pedersen </w:t>
      </w:r>
      <w:r w:rsidR="007C58C1">
        <w:tab/>
      </w:r>
      <w:r>
        <w:t>(</w:t>
      </w:r>
      <w:r w:rsidR="008A6B19">
        <w:t>Representant for Samnanger kommune, r</w:t>
      </w:r>
      <w:r>
        <w:t>ektor)</w:t>
      </w:r>
      <w:r w:rsidR="002A3AE3">
        <w:t xml:space="preserve"> </w:t>
      </w:r>
    </w:p>
    <w:p w14:paraId="0CBE2837" w14:textId="761986DE" w:rsidR="001A5331" w:rsidRDefault="001A5331"/>
    <w:p w14:paraId="4C57D807" w14:textId="73DD911E" w:rsidR="001A5331" w:rsidRDefault="001A5331">
      <w:r w:rsidRPr="001A5331">
        <w:t>Rektor ynskjer velkommen. Informerar om at SMU og SU er slått saman, som er vanleg på små skular.</w:t>
      </w:r>
      <w:r>
        <w:t xml:space="preserve"> Fortel kort om skilnaden på </w:t>
      </w:r>
      <w:r w:rsidR="00277610">
        <w:t xml:space="preserve">oppgåver for </w:t>
      </w:r>
      <w:r>
        <w:t>dei to</w:t>
      </w:r>
      <w:r w:rsidR="00277610">
        <w:t xml:space="preserve"> utvala</w:t>
      </w:r>
      <w:r>
        <w:t>.</w:t>
      </w:r>
    </w:p>
    <w:p w14:paraId="7CCCE8AE" w14:textId="77777777" w:rsidR="001A5331" w:rsidRDefault="001A5331"/>
    <w:p w14:paraId="25F321B7" w14:textId="0486E5AB" w:rsidR="002A3AE3" w:rsidRPr="00524FCB" w:rsidRDefault="00151617">
      <w:pPr>
        <w:rPr>
          <w:b/>
          <w:bCs/>
        </w:rPr>
      </w:pPr>
      <w:r>
        <w:rPr>
          <w:b/>
          <w:bCs/>
        </w:rPr>
        <w:t>Sak 7/21</w:t>
      </w:r>
      <w:r w:rsidR="002A3AE3" w:rsidRPr="00524FCB">
        <w:rPr>
          <w:b/>
          <w:bCs/>
        </w:rPr>
        <w:t>: Val av leiar og nestleiar</w:t>
      </w:r>
    </w:p>
    <w:p w14:paraId="76E5A56F" w14:textId="686A2E46" w:rsidR="00151617" w:rsidRDefault="00151617" w:rsidP="00151617">
      <w:r>
        <w:t>Leiar vart Endre H. Holmefjord, vald ved ak</w:t>
      </w:r>
      <w:r w:rsidR="003318E3">
        <w:t>k</w:t>
      </w:r>
      <w:r>
        <w:t>lamasjon</w:t>
      </w:r>
    </w:p>
    <w:p w14:paraId="659AB31C" w14:textId="4C7E252C" w:rsidR="00954EDC" w:rsidRDefault="00954EDC">
      <w:r>
        <w:t>Nestleiar vart Siw Berit Tvei</w:t>
      </w:r>
      <w:r w:rsidR="00151617">
        <w:t>t, vald ved ak</w:t>
      </w:r>
      <w:r w:rsidR="003318E3">
        <w:t>k</w:t>
      </w:r>
      <w:r w:rsidR="00524FCB">
        <w:t>lamasjon</w:t>
      </w:r>
    </w:p>
    <w:p w14:paraId="4F254A89" w14:textId="77777777" w:rsidR="00151617" w:rsidRDefault="00151617"/>
    <w:p w14:paraId="128F797C" w14:textId="1FF83DD7" w:rsidR="002A3AE3" w:rsidRDefault="00151617">
      <w:pPr>
        <w:rPr>
          <w:b/>
          <w:bCs/>
        </w:rPr>
      </w:pPr>
      <w:r>
        <w:rPr>
          <w:b/>
          <w:bCs/>
        </w:rPr>
        <w:t>Sak 8/21</w:t>
      </w:r>
      <w:r w:rsidR="002A3AE3" w:rsidRPr="00524FCB">
        <w:rPr>
          <w:b/>
          <w:bCs/>
        </w:rPr>
        <w:t xml:space="preserve"> Orientering om oppgåver SU/SMU</w:t>
      </w:r>
    </w:p>
    <w:p w14:paraId="23A33EF5" w14:textId="74A5DF6B" w:rsidR="00524FCB" w:rsidRPr="00524FCB" w:rsidRDefault="00524FCB">
      <w:r>
        <w:t xml:space="preserve">Kurt H. Pedersen informerar. SU har uttalerett i alle saker som gjeld skule (utanom personsensitive saker). </w:t>
      </w:r>
    </w:p>
    <w:p w14:paraId="40D4E914" w14:textId="0A1BB716" w:rsidR="002A3AE3" w:rsidRDefault="00151617">
      <w:pPr>
        <w:rPr>
          <w:b/>
          <w:bCs/>
        </w:rPr>
      </w:pPr>
      <w:r>
        <w:rPr>
          <w:b/>
          <w:bCs/>
        </w:rPr>
        <w:t>Sak 9/21</w:t>
      </w:r>
      <w:r w:rsidR="002A3AE3" w:rsidRPr="007F76B9">
        <w:rPr>
          <w:b/>
          <w:bCs/>
        </w:rPr>
        <w:t>: Referat frå førre møte</w:t>
      </w:r>
    </w:p>
    <w:p w14:paraId="5DEE0E66" w14:textId="3E42C5F8" w:rsidR="007F76B9" w:rsidRDefault="007F76B9">
      <w:r>
        <w:t>Representantane les gjennom kvar for seg</w:t>
      </w:r>
      <w:r w:rsidR="0033446E">
        <w:t xml:space="preserve">. Karl Kollbotn etterlyser informasjon om ventilasjonssystem; er det godt nok no? Tilsette fortel at det no er betre så lenge systemet fungerer, men for tida er det trong for ettersyn og reperasjon. </w:t>
      </w:r>
      <w:r w:rsidR="0033446E">
        <w:br/>
        <w:t xml:space="preserve">Om skulematordninga: Karl Kollbotn spør korleis dette går no, Bjørg Tveiterås har hovudansvar for dette opplegget, og ho informerar om korleis me gjennomfører dette no. Felles, gratis lunsj ein dag i veka. </w:t>
      </w:r>
    </w:p>
    <w:p w14:paraId="22B19ADB" w14:textId="16C2C993" w:rsidR="005671D5" w:rsidRPr="007F76B9" w:rsidRDefault="005671D5">
      <w:r>
        <w:t xml:space="preserve">Innspel frå forelder om at lærarar kan følgja opp tettare elevar som er på «Innsats for andre». Greie ut om arbeidsoppgåver på førehand, og kanskje spele inn idear til arbeidsoppgåver. </w:t>
      </w:r>
    </w:p>
    <w:p w14:paraId="47EFEEDC" w14:textId="568F39D5" w:rsidR="002A3AE3" w:rsidRDefault="00151617">
      <w:r>
        <w:rPr>
          <w:b/>
          <w:bCs/>
        </w:rPr>
        <w:t>Sak 10/21</w:t>
      </w:r>
      <w:r w:rsidR="002A3AE3" w:rsidRPr="0033446E">
        <w:rPr>
          <w:b/>
          <w:bCs/>
        </w:rPr>
        <w:t>: Budsjett 2022</w:t>
      </w:r>
      <w:r w:rsidR="005671D5">
        <w:rPr>
          <w:b/>
          <w:bCs/>
        </w:rPr>
        <w:br/>
      </w:r>
      <w:r>
        <w:t>Rektor</w:t>
      </w:r>
      <w:r w:rsidR="005671D5">
        <w:t xml:space="preserve"> informerer: </w:t>
      </w:r>
    </w:p>
    <w:p w14:paraId="51B88775" w14:textId="6AD460F7" w:rsidR="00151617" w:rsidRPr="00151617" w:rsidRDefault="00151617" w:rsidP="00151617">
      <w:r w:rsidRPr="00151617">
        <w:t>Framlegg omtrent slik som for 2021. Auke frå 11,4 til 11,8 mill kr.</w:t>
      </w:r>
    </w:p>
    <w:p w14:paraId="2F316554" w14:textId="0120490B" w:rsidR="00151617" w:rsidRPr="00151617" w:rsidRDefault="00151617" w:rsidP="00151617">
      <w:r w:rsidRPr="00151617">
        <w:t>95 elevar vår og 91 elevar hausten 22.  Elevtal haust 22: 8. trinn : 3</w:t>
      </w:r>
      <w:r w:rsidR="003318E3">
        <w:t>0 elevar.  9.trinn: 33 elevar og</w:t>
      </w:r>
      <w:r w:rsidRPr="00151617">
        <w:t xml:space="preserve"> 10.trinn 28 elevar.</w:t>
      </w:r>
    </w:p>
    <w:p w14:paraId="3E3398A0" w14:textId="77777777" w:rsidR="00151617" w:rsidRPr="00151617" w:rsidRDefault="00151617" w:rsidP="00151617">
      <w:r w:rsidRPr="00151617">
        <w:lastRenderedPageBreak/>
        <w:t xml:space="preserve">Legg opp til to-lærar/klassedeling i dei fleste timane. 8. trinn 4 timar samla og 10.trinn 3 timar samla. </w:t>
      </w:r>
    </w:p>
    <w:p w14:paraId="6D89E54F" w14:textId="57F86D5E" w:rsidR="00151617" w:rsidRPr="00151617" w:rsidRDefault="00151617" w:rsidP="00151617">
      <w:r w:rsidRPr="00151617">
        <w:t xml:space="preserve">Tiltak: Har søkt om ekstra tiltaksmidlar til dekorasjon </w:t>
      </w:r>
      <w:r w:rsidR="003318E3">
        <w:t>av murvegg utanfor hovudbygg. Me</w:t>
      </w:r>
      <w:bookmarkStart w:id="0" w:name="_GoBack"/>
      <w:bookmarkEnd w:id="0"/>
      <w:r w:rsidRPr="00151617">
        <w:t xml:space="preserve"> veit at teknisk har sett opp ønske om midlar til uteområde. Ønsker å utvikle det vidare. </w:t>
      </w:r>
    </w:p>
    <w:p w14:paraId="56C1D4D5" w14:textId="77777777" w:rsidR="00151617" w:rsidRDefault="00151617" w:rsidP="00151617">
      <w:r w:rsidRPr="00151617">
        <w:t>Innkjøp av nye læreverk, kombiløysing bøker-digitalt. Neste år vert engelsk og norsk kjøpt inn. Då skal det meste av læremiddel ha blitt fornya.</w:t>
      </w:r>
    </w:p>
    <w:p w14:paraId="02C3E22B" w14:textId="7C86B45A" w:rsidR="00151617" w:rsidRPr="00151617" w:rsidRDefault="00151617" w:rsidP="00151617">
      <w:r w:rsidRPr="00151617">
        <w:t xml:space="preserve">Ønsker å gje alle trinna tilbod om arbeidslivsfag. </w:t>
      </w:r>
    </w:p>
    <w:p w14:paraId="363A9A97" w14:textId="2FBF188B" w:rsidR="00151617" w:rsidRDefault="00151617" w:rsidP="00151617">
      <w:r w:rsidRPr="00151617">
        <w:t>Felleslunsj 1-2 dagar i veka 50.000 kr</w:t>
      </w:r>
    </w:p>
    <w:p w14:paraId="73CD3D3E" w14:textId="77777777" w:rsidR="00151617" w:rsidRDefault="00151617"/>
    <w:p w14:paraId="0F59A32B" w14:textId="5668925C" w:rsidR="00CB4C56" w:rsidRDefault="00CB4C56">
      <w:r>
        <w:t xml:space="preserve">Diskuterar om bruk av tiltaksmidlar kan nyttast til å friske opp murar rundt skuleplassen. Engasjement kring framlegg om å engasjere </w:t>
      </w:r>
      <w:r w:rsidR="001666BB">
        <w:t xml:space="preserve">grafittikunstnar til å hjelpe oss med dette, og kanskje få til nokre «tøffe» dekorasjonar. </w:t>
      </w:r>
    </w:p>
    <w:p w14:paraId="04C3C3D1" w14:textId="482E1A79" w:rsidR="001666BB" w:rsidRPr="00CB4C56" w:rsidRDefault="001666BB">
      <w:r>
        <w:t xml:space="preserve">Om skulelunsj: Karl Kollbotn ynskjer å fremje sak i kommunestyret om å løyve pengar til 2 dagar i veka. Skulen må gje tilbakemelding på kva me treng av ressursar for å få det til. Innspel frå elevrådsrepresentant: Kan det gå an å kopla delar av arbeidsoppgåvene </w:t>
      </w:r>
      <w:r w:rsidR="00151617">
        <w:t>i samband med</w:t>
      </w:r>
      <w:r>
        <w:t xml:space="preserve"> lunsjen saman med skulefag, som t.d. arbeidslivsfag?</w:t>
      </w:r>
    </w:p>
    <w:p w14:paraId="2D10A360" w14:textId="05FA1D48" w:rsidR="002A3AE3" w:rsidRDefault="00151617">
      <w:pPr>
        <w:rPr>
          <w:b/>
          <w:bCs/>
        </w:rPr>
      </w:pPr>
      <w:r>
        <w:rPr>
          <w:b/>
          <w:bCs/>
        </w:rPr>
        <w:t>Sak 11/21</w:t>
      </w:r>
      <w:r w:rsidR="002A3AE3" w:rsidRPr="0033446E">
        <w:rPr>
          <w:b/>
          <w:bCs/>
        </w:rPr>
        <w:t>: Vedtak av ordens og trivselsreglane</w:t>
      </w:r>
    </w:p>
    <w:p w14:paraId="7AB68575" w14:textId="1331EB98" w:rsidR="005D6289" w:rsidRDefault="005D6289">
      <w:r>
        <w:t xml:space="preserve">Alle les gjennom trivselsreglane kvar for seg. </w:t>
      </w:r>
    </w:p>
    <w:p w14:paraId="7D27DD96" w14:textId="6CA084DA" w:rsidR="008772EC" w:rsidRDefault="008772EC">
      <w:r>
        <w:t xml:space="preserve">Trivselsreglane vert godkjend utan innspel til endringar. </w:t>
      </w:r>
    </w:p>
    <w:p w14:paraId="6515888B" w14:textId="77777777" w:rsidR="00151617" w:rsidRPr="005D6289" w:rsidRDefault="00151617"/>
    <w:p w14:paraId="02F245D8" w14:textId="3B5CA7DC" w:rsidR="002A3AE3" w:rsidRDefault="00954EDC">
      <w:pPr>
        <w:rPr>
          <w:b/>
          <w:bCs/>
        </w:rPr>
      </w:pPr>
      <w:r w:rsidRPr="008772EC">
        <w:rPr>
          <w:b/>
          <w:bCs/>
        </w:rPr>
        <w:t xml:space="preserve">Sak </w:t>
      </w:r>
      <w:r w:rsidR="00151617">
        <w:rPr>
          <w:b/>
          <w:bCs/>
        </w:rPr>
        <w:t>12/21</w:t>
      </w:r>
      <w:r w:rsidR="002A3AE3" w:rsidRPr="008772EC">
        <w:rPr>
          <w:b/>
          <w:bCs/>
        </w:rPr>
        <w:t xml:space="preserve">: </w:t>
      </w:r>
      <w:r w:rsidR="008772EC" w:rsidRPr="008772EC">
        <w:rPr>
          <w:b/>
          <w:bCs/>
        </w:rPr>
        <w:t>Orientering frå skulen og innspel</w:t>
      </w:r>
    </w:p>
    <w:p w14:paraId="719876D0" w14:textId="5E7BEA2B" w:rsidR="008772EC" w:rsidRDefault="008772EC">
      <w:r>
        <w:rPr>
          <w:b/>
          <w:bCs/>
        </w:rPr>
        <w:t>-</w:t>
      </w:r>
      <w:r>
        <w:t xml:space="preserve">Fagfornyinga, Rektor forel litt om kva dei nye læreplanane i praksis har å seie for skulekvardagen. </w:t>
      </w:r>
    </w:p>
    <w:p w14:paraId="52D369EF" w14:textId="740EE813" w:rsidR="008772EC" w:rsidRDefault="008772EC">
      <w:pPr>
        <w:rPr>
          <w:i/>
          <w:iCs/>
          <w:sz w:val="24"/>
          <w:szCs w:val="24"/>
        </w:rPr>
      </w:pPr>
      <w:r>
        <w:t xml:space="preserve">-MOT: Alle elevar tek del i programmet, det er styrt av to lærarar som er opplærde i programmet. MOT har som mål å gjera elevane meir robuste og styrke livsmeistringa deira. </w:t>
      </w:r>
      <w:r w:rsidR="00F73A61">
        <w:br/>
        <w:t xml:space="preserve">-Skulemiljø: Rektor orienterer om §9A i </w:t>
      </w:r>
      <w:r w:rsidR="005717FD">
        <w:t xml:space="preserve">opplæringslova, og om aktivitetsplikta som er skildra i denne. </w:t>
      </w:r>
      <w:r w:rsidR="00985075">
        <w:br/>
        <w:t xml:space="preserve">Innspel: </w:t>
      </w:r>
      <w:r w:rsidR="00985075" w:rsidRPr="00985075">
        <w:rPr>
          <w:i/>
          <w:iCs/>
          <w:sz w:val="24"/>
          <w:szCs w:val="24"/>
        </w:rPr>
        <w:t>Kan me ha ein postkasse eller tilsvarande løysing som gjev elevar høve til å varsla anonymt</w:t>
      </w:r>
      <w:r w:rsidR="00151617">
        <w:rPr>
          <w:i/>
          <w:iCs/>
          <w:sz w:val="24"/>
          <w:szCs w:val="24"/>
        </w:rPr>
        <w:t>.</w:t>
      </w:r>
    </w:p>
    <w:p w14:paraId="4ADC92FD" w14:textId="62633589" w:rsidR="00985075" w:rsidRDefault="00151617">
      <w:pPr>
        <w:rPr>
          <w:b/>
          <w:bCs/>
        </w:rPr>
      </w:pPr>
      <w:r>
        <w:rPr>
          <w:b/>
          <w:bCs/>
        </w:rPr>
        <w:t>Sak 13/21</w:t>
      </w:r>
      <w:r w:rsidR="00C33BE1" w:rsidRPr="00C33BE1">
        <w:rPr>
          <w:b/>
          <w:bCs/>
        </w:rPr>
        <w:t>: Trivsels- og læringsfremjande tiltak i skulen</w:t>
      </w:r>
    </w:p>
    <w:p w14:paraId="79BD2806" w14:textId="7FD19F7C" w:rsidR="00C33BE1" w:rsidRDefault="00C33BE1">
      <w:r>
        <w:t>Innspel frå gruppa: Positivt med aktivitetsdaga</w:t>
      </w:r>
      <w:r w:rsidR="00151617">
        <w:t>r</w:t>
      </w:r>
      <w:r>
        <w:t xml:space="preserve"> av ulike slag, gjerne meir av dette, og då gjerne med varierte aktivitetar, ikkje alltid fokus på fysisk aktivitet/idrett</w:t>
      </w:r>
      <w:r w:rsidR="00FC674B">
        <w:t xml:space="preserve">. </w:t>
      </w:r>
    </w:p>
    <w:p w14:paraId="4FA92B0A" w14:textId="161510AE" w:rsidR="00FC674B" w:rsidRDefault="00FC674B">
      <w:r>
        <w:t xml:space="preserve">Kan det vera aktuelt med meir midlar til å gjennomføre skidagar? K. Kollbotn vil ta med seg dette vidare til kommunestyret. </w:t>
      </w:r>
    </w:p>
    <w:p w14:paraId="2DFA4838" w14:textId="77777777" w:rsidR="00277610" w:rsidRDefault="00277610"/>
    <w:p w14:paraId="17A527CA" w14:textId="0FD65EAA" w:rsidR="00277610" w:rsidRDefault="00277610">
      <w:r>
        <w:t>Referent: Morten Haugen/Kurt H. Pedersen</w:t>
      </w:r>
    </w:p>
    <w:p w14:paraId="098153FD" w14:textId="75B1697A" w:rsidR="00277610" w:rsidRDefault="00277610">
      <w:r>
        <w:t xml:space="preserve">Referatet er lese igjennom og godkjend av leiar SU/SMU </w:t>
      </w:r>
      <w:r w:rsidRPr="00277610">
        <w:t>Endre H. Holmefjord</w:t>
      </w:r>
    </w:p>
    <w:p w14:paraId="3228650F" w14:textId="7A2273E3" w:rsidR="00277610" w:rsidRDefault="00277610">
      <w:r>
        <w:t>Tysse 8.11.2021</w:t>
      </w:r>
    </w:p>
    <w:p w14:paraId="56DDA381" w14:textId="77777777" w:rsidR="00277610" w:rsidRPr="00C33BE1" w:rsidRDefault="00277610"/>
    <w:sectPr w:rsidR="00277610" w:rsidRPr="00C33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E3"/>
    <w:rsid w:val="00137149"/>
    <w:rsid w:val="00151617"/>
    <w:rsid w:val="001666BB"/>
    <w:rsid w:val="001A5331"/>
    <w:rsid w:val="00277610"/>
    <w:rsid w:val="002A3AE3"/>
    <w:rsid w:val="003318E3"/>
    <w:rsid w:val="0033446E"/>
    <w:rsid w:val="00357EF3"/>
    <w:rsid w:val="00524FCB"/>
    <w:rsid w:val="005671D5"/>
    <w:rsid w:val="005717FD"/>
    <w:rsid w:val="005A26B5"/>
    <w:rsid w:val="005D6289"/>
    <w:rsid w:val="006873E0"/>
    <w:rsid w:val="00763DA5"/>
    <w:rsid w:val="007C58C1"/>
    <w:rsid w:val="007F76B9"/>
    <w:rsid w:val="008772EC"/>
    <w:rsid w:val="008A6B19"/>
    <w:rsid w:val="00954EDC"/>
    <w:rsid w:val="00985075"/>
    <w:rsid w:val="009B480A"/>
    <w:rsid w:val="00C33BE1"/>
    <w:rsid w:val="00C975AD"/>
    <w:rsid w:val="00CB4C56"/>
    <w:rsid w:val="00F73A61"/>
    <w:rsid w:val="00FC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CD8B"/>
  <w15:chartTrackingRefBased/>
  <w15:docId w15:val="{217B7FF1-959D-44E7-8E0C-96994928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644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Haugen</dc:creator>
  <cp:keywords/>
  <dc:description/>
  <cp:lastModifiedBy>Kurt Helge Pedersen</cp:lastModifiedBy>
  <cp:revision>13</cp:revision>
  <dcterms:created xsi:type="dcterms:W3CDTF">2021-11-08T10:55:00Z</dcterms:created>
  <dcterms:modified xsi:type="dcterms:W3CDTF">2021-11-08T12:42:00Z</dcterms:modified>
</cp:coreProperties>
</file>